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8A5" w:rsidRPr="005558A5" w:rsidRDefault="005558A5" w:rsidP="005558A5">
      <w:pPr>
        <w:pStyle w:val="Heading1"/>
        <w:rPr>
          <w:u w:val="single"/>
        </w:rPr>
      </w:pPr>
      <w:r w:rsidRPr="005558A5">
        <w:rPr>
          <w:u w:val="single"/>
        </w:rPr>
        <w:t>Volume II Electric and Magnetic Interactions</w:t>
      </w:r>
    </w:p>
    <w:p w:rsidR="005558A5" w:rsidRPr="005558A5" w:rsidRDefault="005558A5" w:rsidP="005558A5"/>
    <w:p w:rsidR="005558A5" w:rsidRPr="005558A5" w:rsidRDefault="005558A5" w:rsidP="005558A5">
      <w:pPr>
        <w:pStyle w:val="Heading2"/>
        <w:rPr>
          <w:color w:val="000000" w:themeColor="text1"/>
        </w:rPr>
      </w:pPr>
      <w:r w:rsidRPr="005558A5">
        <w:rPr>
          <w:color w:val="000000" w:themeColor="text1"/>
        </w:rPr>
        <w:t>Chapter 14: Electric Field</w:t>
      </w:r>
    </w:p>
    <w:p w:rsidR="005558A5" w:rsidRDefault="005558A5" w:rsidP="005558A5">
      <w:r>
        <w:tab/>
        <w:t>14.1: New Concepts (553)</w:t>
      </w:r>
    </w:p>
    <w:p w:rsidR="005558A5" w:rsidRDefault="005558A5" w:rsidP="005558A5">
      <w:r>
        <w:tab/>
        <w:t>14.2: Electric Charge and Force (554)</w:t>
      </w:r>
    </w:p>
    <w:p w:rsidR="005558A5" w:rsidRDefault="005558A5" w:rsidP="005558A5">
      <w:r>
        <w:tab/>
        <w:t>14.3: The Concept of “Electric Field” (555)</w:t>
      </w:r>
    </w:p>
    <w:p w:rsidR="005558A5" w:rsidRDefault="005558A5" w:rsidP="005558A5">
      <w:r>
        <w:tab/>
        <w:t>14.4 The Electric Field of a Point Charge (559)</w:t>
      </w:r>
    </w:p>
    <w:p w:rsidR="005558A5" w:rsidRDefault="005558A5" w:rsidP="005558A5">
      <w:r>
        <w:tab/>
        <w:t>14.5 Superposition of Electric Fields (562)</w:t>
      </w:r>
    </w:p>
    <w:p w:rsidR="005558A5" w:rsidRDefault="005558A5" w:rsidP="005558A5">
      <w:r>
        <w:tab/>
        <w:t>14.6 The Electric Field of a Dipole (564)</w:t>
      </w:r>
    </w:p>
    <w:p w:rsidR="005558A5" w:rsidRDefault="005558A5" w:rsidP="005558A5">
      <w:r>
        <w:tab/>
        <w:t>14.7: Choice of System (573)</w:t>
      </w:r>
    </w:p>
    <w:p w:rsidR="005558A5" w:rsidRDefault="005558A5" w:rsidP="005558A5">
      <w:r>
        <w:tab/>
        <w:t>14.8 Is Electric Field Real? (573)</w:t>
      </w:r>
    </w:p>
    <w:p w:rsidR="005558A5" w:rsidRDefault="005558A5" w:rsidP="005558A5">
      <w:r>
        <w:tab/>
        <w:t>Summary (575)</w:t>
      </w:r>
    </w:p>
    <w:p w:rsidR="005558A5" w:rsidRDefault="005558A5" w:rsidP="005558A5">
      <w:r>
        <w:tab/>
        <w:t>Exercises and Problems (576)</w:t>
      </w:r>
    </w:p>
    <w:p w:rsidR="005558A5" w:rsidRDefault="005558A5" w:rsidP="005558A5">
      <w:r>
        <w:tab/>
        <w:t>Answers to Exercises (583)</w:t>
      </w:r>
    </w:p>
    <w:p w:rsidR="005558A5" w:rsidRDefault="005558A5" w:rsidP="005558A5">
      <w:r>
        <w:tab/>
      </w:r>
    </w:p>
    <w:p w:rsidR="005558A5" w:rsidRPr="005558A5" w:rsidRDefault="005558A5" w:rsidP="005558A5">
      <w:pPr>
        <w:pStyle w:val="Heading2"/>
        <w:rPr>
          <w:color w:val="000000" w:themeColor="text1"/>
        </w:rPr>
      </w:pPr>
      <w:r w:rsidRPr="005558A5">
        <w:rPr>
          <w:color w:val="000000" w:themeColor="text1"/>
        </w:rPr>
        <w:t>Chapter 15: Electric Fields and Matter</w:t>
      </w:r>
    </w:p>
    <w:p w:rsidR="005558A5" w:rsidRDefault="005558A5" w:rsidP="005558A5">
      <w:r>
        <w:tab/>
        <w:t>15.1: Charged Particles in Matter (584)</w:t>
      </w:r>
    </w:p>
    <w:p w:rsidR="005558A5" w:rsidRDefault="005558A5" w:rsidP="005558A5">
      <w:r>
        <w:tab/>
        <w:t>15.2: How Insulators Become Charged (586)</w:t>
      </w:r>
    </w:p>
    <w:p w:rsidR="005558A5" w:rsidRDefault="005558A5" w:rsidP="005558A5">
      <w:r>
        <w:tab/>
        <w:t>15.3 Polarization (590)</w:t>
      </w:r>
    </w:p>
    <w:p w:rsidR="005558A5" w:rsidRDefault="005558A5" w:rsidP="005558A5">
      <w:r>
        <w:tab/>
        <w:t>15.4 Polarization of Insulators (595)</w:t>
      </w:r>
    </w:p>
    <w:p w:rsidR="005558A5" w:rsidRDefault="005558A5" w:rsidP="005558A5">
      <w:r>
        <w:tab/>
        <w:t>15.5 Polarization of Conductors (597)</w:t>
      </w:r>
    </w:p>
    <w:p w:rsidR="005558A5" w:rsidRDefault="005558A5" w:rsidP="005558A5">
      <w:r>
        <w:tab/>
        <w:t>15.6 A Model of a Metal (599)</w:t>
      </w:r>
    </w:p>
    <w:p w:rsidR="005558A5" w:rsidRDefault="005558A5" w:rsidP="005558A5">
      <w:r>
        <w:tab/>
        <w:t>15.7 Charging and Discharging (606)</w:t>
      </w:r>
    </w:p>
    <w:p w:rsidR="005558A5" w:rsidRDefault="005558A5" w:rsidP="005558A5">
      <w:r>
        <w:tab/>
        <w:t>15.8 When the Field Concept is Less Useful (608)</w:t>
      </w:r>
    </w:p>
    <w:p w:rsidR="005558A5" w:rsidRDefault="005558A5" w:rsidP="005558A5">
      <w:r>
        <w:tab/>
        <w:t>Summary (609)</w:t>
      </w:r>
    </w:p>
    <w:p w:rsidR="005558A5" w:rsidRDefault="005558A5" w:rsidP="005558A5">
      <w:r>
        <w:tab/>
        <w:t>Basic Experiments (614)</w:t>
      </w:r>
    </w:p>
    <w:p w:rsidR="005558A5" w:rsidRDefault="005558A5" w:rsidP="005558A5">
      <w:r>
        <w:tab/>
        <w:t>Additional Experiments (614)</w:t>
      </w:r>
    </w:p>
    <w:p w:rsidR="005558A5" w:rsidRDefault="005558A5" w:rsidP="005558A5">
      <w:r>
        <w:tab/>
        <w:t>Exercises and Problems (616)</w:t>
      </w:r>
    </w:p>
    <w:p w:rsidR="005558A5" w:rsidRDefault="005558A5" w:rsidP="005558A5">
      <w:r>
        <w:tab/>
        <w:t>Answers to Exercises (627)</w:t>
      </w:r>
    </w:p>
    <w:p w:rsidR="005558A5" w:rsidRPr="00D92DA4" w:rsidRDefault="005558A5" w:rsidP="00D92DA4">
      <w:pPr>
        <w:pStyle w:val="Heading2"/>
        <w:rPr>
          <w:color w:val="000000" w:themeColor="text1"/>
        </w:rPr>
      </w:pPr>
      <w:r w:rsidRPr="00D92DA4">
        <w:rPr>
          <w:color w:val="000000" w:themeColor="text1"/>
        </w:rPr>
        <w:t>Chapter 16: Electric Field of Distributed Charges</w:t>
      </w:r>
    </w:p>
    <w:p w:rsidR="005558A5" w:rsidRDefault="00D92DA4" w:rsidP="005558A5">
      <w:r>
        <w:tab/>
        <w:t>16.1 Overview (628)</w:t>
      </w:r>
    </w:p>
    <w:p w:rsidR="00D92DA4" w:rsidRDefault="00D92DA4" w:rsidP="005558A5">
      <w:r>
        <w:tab/>
        <w:t>16.2 A Uniformly Charged Thin Rod (629)</w:t>
      </w:r>
    </w:p>
    <w:p w:rsidR="00D92DA4" w:rsidRDefault="00D92DA4" w:rsidP="005558A5">
      <w:r>
        <w:tab/>
        <w:t>16.3 Procedure for Calculating Electric Field (626)</w:t>
      </w:r>
    </w:p>
    <w:p w:rsidR="00D92DA4" w:rsidRDefault="00D92DA4" w:rsidP="005558A5">
      <w:r>
        <w:tab/>
        <w:t>16.4 A Uniformly Charged Thin Ring (638)</w:t>
      </w:r>
    </w:p>
    <w:p w:rsidR="00D92DA4" w:rsidRDefault="00D92DA4" w:rsidP="005558A5">
      <w:r>
        <w:tab/>
        <w:t>16.5 A Uniformly Charged Disk (640)</w:t>
      </w:r>
    </w:p>
    <w:p w:rsidR="00D92DA4" w:rsidRDefault="00D92DA4" w:rsidP="005558A5">
      <w:r>
        <w:tab/>
        <w:t>16.6 Two Uniformly Charged Disks: A Capacitor (643)</w:t>
      </w:r>
    </w:p>
    <w:p w:rsidR="00D92DA4" w:rsidRDefault="00D92DA4" w:rsidP="005558A5">
      <w:r>
        <w:tab/>
        <w:t>16.7 A Spherical Shell of Charge (645)</w:t>
      </w:r>
    </w:p>
    <w:p w:rsidR="00D92DA4" w:rsidRDefault="00D92DA4" w:rsidP="005558A5">
      <w:r>
        <w:tab/>
        <w:t>16.8 A Solid Sphere Charged Throughout its Volume (648)</w:t>
      </w:r>
    </w:p>
    <w:p w:rsidR="00D92DA4" w:rsidRDefault="00D92DA4" w:rsidP="005558A5">
      <w:r>
        <w:tab/>
        <w:t>16.9 Infinitesimals and Integrals in Science (650)</w:t>
      </w:r>
    </w:p>
    <w:p w:rsidR="00D92DA4" w:rsidRDefault="00D92DA4" w:rsidP="005558A5">
      <w:r>
        <w:tab/>
        <w:t>16.10 Uniform Thin Rod at an Arbitrary Location (650)</w:t>
      </w:r>
    </w:p>
    <w:p w:rsidR="00D92DA4" w:rsidRDefault="00D92DA4" w:rsidP="005558A5">
      <w:r>
        <w:tab/>
        <w:t>16.11 Integrating the Spherical Shell (651)</w:t>
      </w:r>
    </w:p>
    <w:p w:rsidR="00D92DA4" w:rsidRDefault="00D92DA4" w:rsidP="005558A5">
      <w:r>
        <w:lastRenderedPageBreak/>
        <w:tab/>
        <w:t>Summary (652)</w:t>
      </w:r>
    </w:p>
    <w:p w:rsidR="00D92DA4" w:rsidRDefault="00D92DA4" w:rsidP="005558A5">
      <w:r>
        <w:tab/>
        <w:t>Exercises and Problems (654)</w:t>
      </w:r>
    </w:p>
    <w:p w:rsidR="00D92DA4" w:rsidRDefault="00D92DA4" w:rsidP="005558A5">
      <w:r>
        <w:tab/>
        <w:t>Answers to Exercises (663)</w:t>
      </w:r>
    </w:p>
    <w:p w:rsidR="005558A5" w:rsidRDefault="005558A5" w:rsidP="005558A5">
      <w:r>
        <w:t>Chapter 17: Electric Potential</w:t>
      </w:r>
    </w:p>
    <w:p w:rsidR="00D92DA4" w:rsidRDefault="00D92DA4" w:rsidP="005558A5">
      <w:r>
        <w:tab/>
        <w:t>17.1 A Review of Potential Energy (664)</w:t>
      </w:r>
    </w:p>
    <w:p w:rsidR="00D92DA4" w:rsidRDefault="00D92DA4" w:rsidP="00D92D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32"/>
        </w:tabs>
      </w:pPr>
      <w:r>
        <w:tab/>
        <w:t>17.2 Systems of Charged Objects (667)</w:t>
      </w:r>
    </w:p>
    <w:p w:rsidR="00D92DA4" w:rsidRDefault="00D92DA4" w:rsidP="00D92D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32"/>
        </w:tabs>
      </w:pPr>
      <w:r>
        <w:tab/>
        <w:t>17.3 Potential Difference in a Uniform Field (671)</w:t>
      </w:r>
    </w:p>
    <w:p w:rsidR="00D92DA4" w:rsidRDefault="00D92DA4" w:rsidP="00D92D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32"/>
        </w:tabs>
      </w:pPr>
      <w:r>
        <w:tab/>
        <w:t>17.4 Sign of Potential Difference (674)</w:t>
      </w:r>
    </w:p>
    <w:p w:rsidR="00D92DA4" w:rsidRDefault="00D92DA4" w:rsidP="00D92D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32"/>
        </w:tabs>
      </w:pPr>
      <w:r>
        <w:tab/>
        <w:t>17.5 Potential Difference in a Non-Uniform Field (675)</w:t>
      </w:r>
    </w:p>
    <w:p w:rsidR="00D92DA4" w:rsidRDefault="00D92DA4" w:rsidP="00D92D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32"/>
        </w:tabs>
      </w:pPr>
      <w:r>
        <w:tab/>
        <w:t>17.6 Path Independence (682)</w:t>
      </w:r>
    </w:p>
    <w:p w:rsidR="00D92DA4" w:rsidRDefault="00D92DA4" w:rsidP="00D92D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32"/>
        </w:tabs>
      </w:pPr>
      <w:r>
        <w:tab/>
        <w:t>17.7 The Potential at One Location (686)</w:t>
      </w:r>
    </w:p>
    <w:p w:rsidR="00D92DA4" w:rsidRDefault="00D92DA4" w:rsidP="00D92D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32"/>
        </w:tabs>
      </w:pPr>
      <w:r>
        <w:tab/>
        <w:t>17.8 Potential Difference in an Insulator (690)</w:t>
      </w:r>
    </w:p>
    <w:p w:rsidR="00D92DA4" w:rsidRDefault="00D92DA4" w:rsidP="00D92D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32"/>
        </w:tabs>
      </w:pPr>
      <w:r>
        <w:tab/>
        <w:t>17.9 Energy Density and Electric Field (694)</w:t>
      </w:r>
    </w:p>
    <w:p w:rsidR="00D92DA4" w:rsidRDefault="00D92DA4" w:rsidP="00D92D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32"/>
        </w:tabs>
      </w:pPr>
      <w:r>
        <w:tab/>
        <w:t>17.10 Potential Of Distribution Charges (694)</w:t>
      </w:r>
    </w:p>
    <w:p w:rsidR="00D92DA4" w:rsidRDefault="00D92DA4" w:rsidP="00D92D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32"/>
        </w:tabs>
      </w:pPr>
      <w:r>
        <w:tab/>
        <w:t>17.11 Integrating the Spherical Shell (695)</w:t>
      </w:r>
    </w:p>
    <w:p w:rsidR="00D92DA4" w:rsidRDefault="00D92DA4" w:rsidP="00D92D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32"/>
        </w:tabs>
      </w:pPr>
      <w:r>
        <w:tab/>
        <w:t>Summary (697)</w:t>
      </w:r>
    </w:p>
    <w:p w:rsidR="00D92DA4" w:rsidRDefault="00D92DA4" w:rsidP="00D92D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32"/>
        </w:tabs>
      </w:pPr>
      <w:r>
        <w:tab/>
        <w:t>Exercises and Problems (697)</w:t>
      </w:r>
    </w:p>
    <w:p w:rsidR="00D92DA4" w:rsidRDefault="00D92DA4" w:rsidP="00D92D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32"/>
        </w:tabs>
      </w:pPr>
      <w:r>
        <w:tab/>
        <w:t>Answers to Exercises (709)</w:t>
      </w:r>
    </w:p>
    <w:p w:rsidR="005558A5" w:rsidRPr="00D92DA4" w:rsidRDefault="005558A5" w:rsidP="00D92DA4">
      <w:pPr>
        <w:pStyle w:val="Heading2"/>
        <w:rPr>
          <w:color w:val="000000" w:themeColor="text1"/>
        </w:rPr>
      </w:pPr>
      <w:r w:rsidRPr="00D92DA4">
        <w:rPr>
          <w:color w:val="000000" w:themeColor="text1"/>
        </w:rPr>
        <w:t>Chapter 18: Magnetic Field</w:t>
      </w:r>
    </w:p>
    <w:p w:rsidR="00D92DA4" w:rsidRDefault="00D92DA4" w:rsidP="005558A5">
      <w:r>
        <w:tab/>
        <w:t>18.1 Electron Current (710)</w:t>
      </w:r>
    </w:p>
    <w:p w:rsidR="00D92DA4" w:rsidRDefault="00D92DA4" w:rsidP="005558A5">
      <w:r>
        <w:tab/>
        <w:t>18.2 Detecting Magnetic Fields (711)</w:t>
      </w:r>
    </w:p>
    <w:p w:rsidR="00D92DA4" w:rsidRDefault="00D92DA4" w:rsidP="005558A5">
      <w:r>
        <w:tab/>
        <w:t xml:space="preserve">18.3 </w:t>
      </w:r>
      <w:proofErr w:type="spellStart"/>
      <w:r>
        <w:t>Biot-Savart</w:t>
      </w:r>
      <w:proofErr w:type="spellEnd"/>
      <w:r>
        <w:t xml:space="preserve"> Law: Single Moving Charge (713)</w:t>
      </w:r>
    </w:p>
    <w:p w:rsidR="00D92DA4" w:rsidRDefault="00D92DA4" w:rsidP="005558A5">
      <w:r>
        <w:tab/>
        <w:t>18.4 Relativistic Effects (715)</w:t>
      </w:r>
    </w:p>
    <w:p w:rsidR="00D92DA4" w:rsidRDefault="00D92DA4" w:rsidP="005558A5">
      <w:r>
        <w:tab/>
        <w:t>18.5 Electron Current &amp; Conventional Current (716)</w:t>
      </w:r>
    </w:p>
    <w:p w:rsidR="00D92DA4" w:rsidRDefault="00D92DA4" w:rsidP="005558A5">
      <w:r>
        <w:tab/>
        <w:t xml:space="preserve">18.6 The </w:t>
      </w:r>
      <w:proofErr w:type="spellStart"/>
      <w:r>
        <w:t>Biot-Savart</w:t>
      </w:r>
      <w:proofErr w:type="spellEnd"/>
      <w:r>
        <w:t xml:space="preserve"> Law for Currents (719)</w:t>
      </w:r>
    </w:p>
    <w:p w:rsidR="00D92DA4" w:rsidRDefault="00D92DA4" w:rsidP="005558A5">
      <w:r>
        <w:tab/>
        <w:t>18.7 The Magnetic Field of Current Distributions (720)</w:t>
      </w:r>
    </w:p>
    <w:p w:rsidR="00D92DA4" w:rsidRDefault="00D92DA4" w:rsidP="005558A5">
      <w:r>
        <w:tab/>
        <w:t>18.8 A Circular Loop of Wire (</w:t>
      </w:r>
      <w:r w:rsidR="00246005">
        <w:t>723)</w:t>
      </w:r>
    </w:p>
    <w:p w:rsidR="00246005" w:rsidRDefault="00246005" w:rsidP="005558A5">
      <w:r>
        <w:tab/>
        <w:t>18.9 Magnetic Dipole Moment (725)</w:t>
      </w:r>
    </w:p>
    <w:p w:rsidR="00246005" w:rsidRDefault="00246005" w:rsidP="005558A5">
      <w:r>
        <w:tab/>
        <w:t>18.10 The Magnetic Field of a Bar Magnet (726)</w:t>
      </w:r>
    </w:p>
    <w:p w:rsidR="00246005" w:rsidRDefault="00246005" w:rsidP="005558A5">
      <w:r>
        <w:tab/>
        <w:t>18.11 The Atomic Structure of Magnets (729)</w:t>
      </w:r>
    </w:p>
    <w:p w:rsidR="00246005" w:rsidRDefault="00246005" w:rsidP="005558A5">
      <w:r>
        <w:tab/>
        <w:t>18.12 Estimate of Orbital Angular Momentum of Electron in an Atom (734)</w:t>
      </w:r>
    </w:p>
    <w:p w:rsidR="00246005" w:rsidRDefault="00246005" w:rsidP="005558A5">
      <w:r>
        <w:tab/>
      </w:r>
      <w:proofErr w:type="gramStart"/>
      <w:r>
        <w:t>18.13 Magnetic Field</w:t>
      </w:r>
      <w:proofErr w:type="gramEnd"/>
      <w:r>
        <w:t xml:space="preserve"> of a Solenoid (735)</w:t>
      </w:r>
    </w:p>
    <w:p w:rsidR="00246005" w:rsidRDefault="00246005" w:rsidP="005558A5">
      <w:r>
        <w:tab/>
        <w:t>Summary (737)</w:t>
      </w:r>
    </w:p>
    <w:p w:rsidR="00246005" w:rsidRDefault="00246005" w:rsidP="005558A5">
      <w:r>
        <w:tab/>
        <w:t>Experiments (738)</w:t>
      </w:r>
    </w:p>
    <w:p w:rsidR="00246005" w:rsidRDefault="00246005" w:rsidP="005558A5">
      <w:r>
        <w:tab/>
        <w:t>Exercises and Problems (742)</w:t>
      </w:r>
    </w:p>
    <w:p w:rsidR="00246005" w:rsidRDefault="00246005" w:rsidP="005558A5">
      <w:r>
        <w:tab/>
        <w:t>Answers to Exercises (750)</w:t>
      </w:r>
    </w:p>
    <w:p w:rsidR="005558A5" w:rsidRPr="00246005" w:rsidRDefault="005558A5" w:rsidP="00246005">
      <w:pPr>
        <w:pStyle w:val="Heading2"/>
        <w:rPr>
          <w:color w:val="000000" w:themeColor="text1"/>
        </w:rPr>
      </w:pPr>
      <w:r w:rsidRPr="00246005">
        <w:rPr>
          <w:color w:val="000000" w:themeColor="text1"/>
        </w:rPr>
        <w:t>Chapter 19: Electric Field and Circuits</w:t>
      </w:r>
    </w:p>
    <w:p w:rsidR="00246005" w:rsidRDefault="00246005" w:rsidP="005558A5">
      <w:r>
        <w:tab/>
        <w:t>19.1 Overview (751)</w:t>
      </w:r>
    </w:p>
    <w:p w:rsidR="00246005" w:rsidRDefault="00246005" w:rsidP="005558A5">
      <w:r>
        <w:tab/>
        <w:t>19.2 Current In Different Parts of a Circuit (752)</w:t>
      </w:r>
    </w:p>
    <w:p w:rsidR="00246005" w:rsidRDefault="00246005" w:rsidP="005558A5">
      <w:r>
        <w:tab/>
        <w:t>19.3 Electric Field and Current (754)</w:t>
      </w:r>
    </w:p>
    <w:p w:rsidR="00246005" w:rsidRDefault="00246005" w:rsidP="005558A5">
      <w:r>
        <w:tab/>
        <w:t>19.4 What Charges Make the Electric Field in the Wires? (757)</w:t>
      </w:r>
    </w:p>
    <w:p w:rsidR="00246005" w:rsidRDefault="00246005" w:rsidP="005558A5">
      <w:r>
        <w:tab/>
        <w:t>19.5 Connecting a Circuit: The Initial Transient (762)</w:t>
      </w:r>
    </w:p>
    <w:p w:rsidR="00246005" w:rsidRDefault="00246005" w:rsidP="005558A5">
      <w:r>
        <w:tab/>
        <w:t>19.6 Feedback (764)</w:t>
      </w:r>
    </w:p>
    <w:p w:rsidR="00246005" w:rsidRDefault="00246005" w:rsidP="005558A5">
      <w:r>
        <w:tab/>
        <w:t>19.7 Surface Charge and Resistors (765)</w:t>
      </w:r>
    </w:p>
    <w:p w:rsidR="00246005" w:rsidRDefault="00246005" w:rsidP="005558A5">
      <w:r>
        <w:tab/>
        <w:t>19.8 Energy in a Circuit (767)</w:t>
      </w:r>
    </w:p>
    <w:p w:rsidR="00246005" w:rsidRDefault="00246005" w:rsidP="005558A5">
      <w:r>
        <w:tab/>
        <w:t>19.9 Applications of the Theory (772)</w:t>
      </w:r>
    </w:p>
    <w:p w:rsidR="00246005" w:rsidRDefault="00246005" w:rsidP="005558A5">
      <w:r>
        <w:tab/>
        <w:t>19.10 Detecting Surface Charge (777)</w:t>
      </w:r>
    </w:p>
    <w:p w:rsidR="00246005" w:rsidRDefault="00246005" w:rsidP="005558A5">
      <w:r>
        <w:tab/>
        <w:t>Summary (779)</w:t>
      </w:r>
    </w:p>
    <w:p w:rsidR="00246005" w:rsidRDefault="00246005" w:rsidP="005558A5">
      <w:r>
        <w:tab/>
        <w:t>Experiments (779)</w:t>
      </w:r>
    </w:p>
    <w:p w:rsidR="00246005" w:rsidRDefault="00246005" w:rsidP="005558A5">
      <w:r>
        <w:tab/>
        <w:t>Exercises and Problems (782)</w:t>
      </w:r>
    </w:p>
    <w:p w:rsidR="00246005" w:rsidRDefault="00246005" w:rsidP="005558A5">
      <w:r>
        <w:tab/>
        <w:t>Answers to Exercises (791)</w:t>
      </w:r>
    </w:p>
    <w:p w:rsidR="005558A5" w:rsidRPr="00246005" w:rsidRDefault="005558A5" w:rsidP="00246005">
      <w:pPr>
        <w:pStyle w:val="Heading2"/>
        <w:rPr>
          <w:color w:val="000000" w:themeColor="text1"/>
        </w:rPr>
      </w:pPr>
      <w:r w:rsidRPr="00246005">
        <w:rPr>
          <w:color w:val="000000" w:themeColor="text1"/>
        </w:rPr>
        <w:t>Chapter 20: Circuit Elements</w:t>
      </w:r>
    </w:p>
    <w:p w:rsidR="00246005" w:rsidRDefault="00246005" w:rsidP="005558A5">
      <w:r>
        <w:tab/>
        <w:t>20.1 Capacitors (793)</w:t>
      </w:r>
    </w:p>
    <w:p w:rsidR="00246005" w:rsidRDefault="00246005" w:rsidP="005558A5">
      <w:r>
        <w:tab/>
        <w:t>20.2 Resistors (800)</w:t>
      </w:r>
    </w:p>
    <w:p w:rsidR="00246005" w:rsidRDefault="00246005" w:rsidP="005558A5">
      <w:r>
        <w:tab/>
        <w:t>20.3 Work and Power in a Circuit (807)</w:t>
      </w:r>
    </w:p>
    <w:p w:rsidR="00246005" w:rsidRDefault="00246005" w:rsidP="005558A5">
      <w:r>
        <w:tab/>
        <w:t>20.4 Batteries (808)</w:t>
      </w:r>
    </w:p>
    <w:p w:rsidR="00246005" w:rsidRDefault="00246005" w:rsidP="005558A5">
      <w:r>
        <w:tab/>
        <w:t>20 5 Ammeters, Voltmeters, and Ohmmeters (810)</w:t>
      </w:r>
    </w:p>
    <w:p w:rsidR="00246005" w:rsidRDefault="00246005" w:rsidP="005558A5">
      <w:r>
        <w:tab/>
        <w:t>20.6 Quantitative Analysis of an RC Circuit (813)</w:t>
      </w:r>
    </w:p>
    <w:p w:rsidR="00246005" w:rsidRDefault="00246005" w:rsidP="005558A5">
      <w:r>
        <w:tab/>
        <w:t>20.7 Reflection: The Macro-Micro Connection (816)</w:t>
      </w:r>
    </w:p>
    <w:p w:rsidR="00246005" w:rsidRDefault="00246005" w:rsidP="005558A5">
      <w:r>
        <w:tab/>
        <w:t>20.8 What are AC and CD? (816)</w:t>
      </w:r>
    </w:p>
    <w:p w:rsidR="00246005" w:rsidRDefault="00246005" w:rsidP="005558A5">
      <w:r>
        <w:tab/>
        <w:t>20.9 Electrons in Metals (818)</w:t>
      </w:r>
    </w:p>
    <w:p w:rsidR="00246005" w:rsidRDefault="00246005" w:rsidP="005558A5">
      <w:r>
        <w:tab/>
        <w:t>20.10 A Complicated Resistive Circuit (819)</w:t>
      </w:r>
    </w:p>
    <w:p w:rsidR="00246005" w:rsidRDefault="00246005" w:rsidP="005558A5">
      <w:r>
        <w:tab/>
        <w:t>Summary (821)</w:t>
      </w:r>
    </w:p>
    <w:p w:rsidR="00246005" w:rsidRDefault="00246005" w:rsidP="005558A5">
      <w:r>
        <w:tab/>
        <w:t>Experiments (822)</w:t>
      </w:r>
    </w:p>
    <w:p w:rsidR="00246005" w:rsidRDefault="00246005" w:rsidP="005558A5">
      <w:r>
        <w:tab/>
        <w:t>Exercises and Problems (822)</w:t>
      </w:r>
    </w:p>
    <w:p w:rsidR="00246005" w:rsidRDefault="00246005" w:rsidP="005558A5">
      <w:r>
        <w:tab/>
        <w:t>Answers to Exercises (834)</w:t>
      </w:r>
    </w:p>
    <w:p w:rsidR="005558A5" w:rsidRPr="00246005" w:rsidRDefault="005558A5" w:rsidP="00246005">
      <w:pPr>
        <w:pStyle w:val="Heading2"/>
        <w:rPr>
          <w:color w:val="000000" w:themeColor="text1"/>
        </w:rPr>
      </w:pPr>
      <w:r w:rsidRPr="00246005">
        <w:rPr>
          <w:color w:val="000000" w:themeColor="text1"/>
        </w:rPr>
        <w:t>Chapter 21: Magnetic Force</w:t>
      </w:r>
    </w:p>
    <w:p w:rsidR="00246005" w:rsidRDefault="00246005" w:rsidP="005558A5">
      <w:r>
        <w:tab/>
        <w:t>21.1 Magnetic Force on a Moving Charge (836)</w:t>
      </w:r>
    </w:p>
    <w:p w:rsidR="00246005" w:rsidRDefault="00246005" w:rsidP="005558A5">
      <w:r>
        <w:tab/>
        <w:t>21.2 Magnetic Force on a Current-Carrying Wire (840)</w:t>
      </w:r>
    </w:p>
    <w:p w:rsidR="00246005" w:rsidRDefault="00246005" w:rsidP="005558A5">
      <w:r>
        <w:tab/>
        <w:t>21.3 Combining Electric and Magnetic Forces (843)</w:t>
      </w:r>
    </w:p>
    <w:p w:rsidR="00246005" w:rsidRDefault="00246005" w:rsidP="005558A5">
      <w:r>
        <w:tab/>
        <w:t xml:space="preserve">21.4 The </w:t>
      </w:r>
      <w:proofErr w:type="gramStart"/>
      <w:r>
        <w:t>Hall Effect</w:t>
      </w:r>
      <w:proofErr w:type="gramEnd"/>
      <w:r>
        <w:t xml:space="preserve"> (845)</w:t>
      </w:r>
    </w:p>
    <w:p w:rsidR="00246005" w:rsidRDefault="00246005" w:rsidP="005558A5">
      <w:r>
        <w:tab/>
        <w:t>21.5 Motional EMF (850)</w:t>
      </w:r>
    </w:p>
    <w:p w:rsidR="00246005" w:rsidRDefault="00246005" w:rsidP="005558A5">
      <w:r>
        <w:tab/>
        <w:t>21.6 Magnetic Force in Moving Reference Frame (853)</w:t>
      </w:r>
    </w:p>
    <w:p w:rsidR="00246005" w:rsidRDefault="00246005" w:rsidP="005558A5">
      <w:r>
        <w:tab/>
        <w:t>21.7 Magnetic Torque (857)</w:t>
      </w:r>
    </w:p>
    <w:p w:rsidR="00246005" w:rsidRDefault="00246005" w:rsidP="005558A5">
      <w:r>
        <w:tab/>
        <w:t>21.8 Potential Energy for a Magnetic Dipole (858)</w:t>
      </w:r>
    </w:p>
    <w:p w:rsidR="00246005" w:rsidRDefault="00246005" w:rsidP="005558A5">
      <w:r>
        <w:tab/>
        <w:t>21.9 Motors and Generators (863)</w:t>
      </w:r>
    </w:p>
    <w:p w:rsidR="00246005" w:rsidRDefault="00246005" w:rsidP="005558A5">
      <w:r>
        <w:tab/>
        <w:t>21.10 Case Study: Sparks in Air (866)</w:t>
      </w:r>
    </w:p>
    <w:p w:rsidR="00246005" w:rsidRDefault="00246005" w:rsidP="005558A5">
      <w:r>
        <w:tab/>
        <w:t>21.11 Relativistic Field Transformations (875)</w:t>
      </w:r>
    </w:p>
    <w:p w:rsidR="00246005" w:rsidRDefault="00246005" w:rsidP="005558A5">
      <w:r>
        <w:tab/>
        <w:t>Summary (879)</w:t>
      </w:r>
    </w:p>
    <w:p w:rsidR="00246005" w:rsidRDefault="00246005" w:rsidP="005558A5">
      <w:r>
        <w:tab/>
        <w:t>Experiments (880)</w:t>
      </w:r>
    </w:p>
    <w:p w:rsidR="00246005" w:rsidRDefault="00246005" w:rsidP="005558A5">
      <w:r>
        <w:tab/>
        <w:t>Exercises and Problems (881)</w:t>
      </w:r>
    </w:p>
    <w:p w:rsidR="00246005" w:rsidRDefault="00246005" w:rsidP="005558A5">
      <w:r>
        <w:tab/>
        <w:t>Answers to Exercises (896)</w:t>
      </w:r>
    </w:p>
    <w:p w:rsidR="005558A5" w:rsidRPr="00246005" w:rsidRDefault="005558A5" w:rsidP="00246005">
      <w:pPr>
        <w:pStyle w:val="Heading2"/>
        <w:rPr>
          <w:color w:val="000000" w:themeColor="text1"/>
        </w:rPr>
      </w:pPr>
      <w:r w:rsidRPr="00246005">
        <w:rPr>
          <w:color w:val="000000" w:themeColor="text1"/>
        </w:rPr>
        <w:t>Chapter 22: Patterns of Field in Space</w:t>
      </w:r>
    </w:p>
    <w:p w:rsidR="00246005" w:rsidRDefault="00246005" w:rsidP="005558A5">
      <w:r>
        <w:tab/>
        <w:t>22.1 Patterns of Electric Field: Gauss’s Law (898)</w:t>
      </w:r>
    </w:p>
    <w:p w:rsidR="00246005" w:rsidRDefault="00246005" w:rsidP="005558A5">
      <w:r>
        <w:tab/>
        <w:t>22.2 Definition of “Electric Flux” (900)</w:t>
      </w:r>
    </w:p>
    <w:p w:rsidR="00246005" w:rsidRDefault="00246005" w:rsidP="005558A5">
      <w:r>
        <w:tab/>
        <w:t>22.3 Gauss’s Law (902)</w:t>
      </w:r>
    </w:p>
    <w:p w:rsidR="00246005" w:rsidRDefault="00246005" w:rsidP="005558A5">
      <w:r>
        <w:tab/>
        <w:t>22.4 Reasoning From Gauss’s Law (908)</w:t>
      </w:r>
    </w:p>
    <w:p w:rsidR="00246005" w:rsidRDefault="00246005" w:rsidP="005558A5">
      <w:r>
        <w:tab/>
        <w:t>22.5 Gauss’s Law for Magnetism (913)</w:t>
      </w:r>
    </w:p>
    <w:p w:rsidR="00246005" w:rsidRDefault="00246005" w:rsidP="005558A5">
      <w:r>
        <w:tab/>
        <w:t>22.6 Patterns of Magnetic Field: Ampere’s Law (914)</w:t>
      </w:r>
    </w:p>
    <w:p w:rsidR="00246005" w:rsidRDefault="00246005" w:rsidP="005558A5">
      <w:r>
        <w:tab/>
        <w:t>22.7 Maxwell’s Equations (920)</w:t>
      </w:r>
    </w:p>
    <w:p w:rsidR="00246005" w:rsidRDefault="00246005" w:rsidP="005558A5">
      <w:r>
        <w:tab/>
        <w:t>22.8 The Differential Form of Gauss’s Law (921)</w:t>
      </w:r>
    </w:p>
    <w:p w:rsidR="00246005" w:rsidRDefault="00246005" w:rsidP="005558A5">
      <w:r>
        <w:tab/>
        <w:t>22.9 The Differential Form of Ampere’s Law (926)</w:t>
      </w:r>
    </w:p>
    <w:p w:rsidR="00246005" w:rsidRDefault="00246005" w:rsidP="005558A5">
      <w:r>
        <w:tab/>
        <w:t>22.10 Semiconductor Devices (928)</w:t>
      </w:r>
    </w:p>
    <w:p w:rsidR="00246005" w:rsidRDefault="00246005" w:rsidP="005558A5">
      <w:r>
        <w:tab/>
        <w:t>Summary (942)</w:t>
      </w:r>
    </w:p>
    <w:p w:rsidR="00246005" w:rsidRDefault="00246005" w:rsidP="005558A5">
      <w:r>
        <w:tab/>
        <w:t>Exercises and Problems (943)</w:t>
      </w:r>
    </w:p>
    <w:p w:rsidR="00246005" w:rsidRDefault="00246005" w:rsidP="005558A5">
      <w:r>
        <w:tab/>
        <w:t>Answers to Exercises (947)</w:t>
      </w:r>
    </w:p>
    <w:p w:rsidR="005558A5" w:rsidRPr="00246005" w:rsidRDefault="005558A5" w:rsidP="00246005">
      <w:pPr>
        <w:pStyle w:val="Heading2"/>
        <w:rPr>
          <w:color w:val="000000" w:themeColor="text1"/>
        </w:rPr>
      </w:pPr>
      <w:r w:rsidRPr="00246005">
        <w:rPr>
          <w:color w:val="000000" w:themeColor="text1"/>
        </w:rPr>
        <w:t>Chapter 23: Faraday’s Law</w:t>
      </w:r>
    </w:p>
    <w:p w:rsidR="00246005" w:rsidRDefault="00246005" w:rsidP="005558A5">
      <w:r>
        <w:tab/>
        <w:t>23.1 Curly Electric Fields (948)</w:t>
      </w:r>
    </w:p>
    <w:p w:rsidR="00246005" w:rsidRDefault="00246005" w:rsidP="005558A5">
      <w:r>
        <w:tab/>
        <w:t>23.2 Faraday’s Law (951)</w:t>
      </w:r>
    </w:p>
    <w:p w:rsidR="00246005" w:rsidRDefault="00246005" w:rsidP="005558A5">
      <w:r>
        <w:tab/>
        <w:t>23.3 Faraday’s Law and Motional EMF (959)</w:t>
      </w:r>
    </w:p>
    <w:p w:rsidR="00246005" w:rsidRDefault="00246005" w:rsidP="005558A5">
      <w:r>
        <w:tab/>
        <w:t>23.4 Maxwell’s Equations (962)</w:t>
      </w:r>
    </w:p>
    <w:p w:rsidR="00246005" w:rsidRDefault="00246005" w:rsidP="005558A5">
      <w:r>
        <w:tab/>
        <w:t>23.5 Superconductors (962)</w:t>
      </w:r>
    </w:p>
    <w:p w:rsidR="00246005" w:rsidRDefault="00246005" w:rsidP="005558A5">
      <w:r>
        <w:tab/>
        <w:t>23.6 Inductance (965)</w:t>
      </w:r>
    </w:p>
    <w:p w:rsidR="00246005" w:rsidRDefault="00246005" w:rsidP="005558A5">
      <w:r>
        <w:tab/>
        <w:t>23.7 Some Peculiar Circuits (973)</w:t>
      </w:r>
    </w:p>
    <w:p w:rsidR="00246005" w:rsidRDefault="00246005" w:rsidP="005558A5">
      <w:r>
        <w:tab/>
        <w:t>23.8 The Differential Form of Faraday’s Law (975)</w:t>
      </w:r>
    </w:p>
    <w:p w:rsidR="00246005" w:rsidRDefault="00246005" w:rsidP="005558A5">
      <w:r>
        <w:tab/>
        <w:t>23.9 Lenz’s Rule (975)</w:t>
      </w:r>
    </w:p>
    <w:p w:rsidR="00246005" w:rsidRDefault="00246005" w:rsidP="005558A5">
      <w:r>
        <w:tab/>
        <w:t>Summary (976)</w:t>
      </w:r>
    </w:p>
    <w:p w:rsidR="00246005" w:rsidRDefault="00246005" w:rsidP="005558A5">
      <w:r>
        <w:tab/>
        <w:t>Exercises and Problems (977)</w:t>
      </w:r>
    </w:p>
    <w:p w:rsidR="00246005" w:rsidRDefault="00246005" w:rsidP="005558A5">
      <w:r>
        <w:tab/>
        <w:t>Answers to Exercises (985)</w:t>
      </w:r>
    </w:p>
    <w:p w:rsidR="005558A5" w:rsidRPr="00021A38" w:rsidRDefault="005558A5" w:rsidP="00021A38">
      <w:pPr>
        <w:pStyle w:val="Heading2"/>
        <w:rPr>
          <w:color w:val="000000" w:themeColor="text1"/>
        </w:rPr>
      </w:pPr>
      <w:r w:rsidRPr="00021A38">
        <w:rPr>
          <w:color w:val="000000" w:themeColor="text1"/>
        </w:rPr>
        <w:t>Chapter 24: Electromagnetic Radiation</w:t>
      </w:r>
    </w:p>
    <w:p w:rsidR="00021A38" w:rsidRDefault="00021A38" w:rsidP="005558A5">
      <w:r>
        <w:tab/>
        <w:t>24.1 Maxwell’s Equations (986)</w:t>
      </w:r>
    </w:p>
    <w:p w:rsidR="00021A38" w:rsidRDefault="00021A38" w:rsidP="005558A5">
      <w:r>
        <w:tab/>
        <w:t>24.2 Fields Traveling Through Space (989)</w:t>
      </w:r>
    </w:p>
    <w:p w:rsidR="00021A38" w:rsidRDefault="00021A38" w:rsidP="005558A5">
      <w:r>
        <w:tab/>
        <w:t>24.3 Accelerated Charges Produce Radiation (995)</w:t>
      </w:r>
    </w:p>
    <w:p w:rsidR="00021A38" w:rsidRDefault="00021A38" w:rsidP="005558A5">
      <w:r>
        <w:tab/>
        <w:t>24.4 Sinusoidal Electromagnetic Radiation (999)</w:t>
      </w:r>
    </w:p>
    <w:p w:rsidR="00021A38" w:rsidRDefault="00021A38" w:rsidP="005558A5">
      <w:r>
        <w:tab/>
        <w:t>24.5 Energy and Momentum in Radiation (1002)</w:t>
      </w:r>
    </w:p>
    <w:p w:rsidR="00021A38" w:rsidRDefault="00021A38" w:rsidP="005558A5">
      <w:r>
        <w:tab/>
        <w:t>24.6 Effects of Radiation on Matter (1007)</w:t>
      </w:r>
    </w:p>
    <w:p w:rsidR="00021A38" w:rsidRDefault="00021A38" w:rsidP="005558A5">
      <w:r>
        <w:tab/>
        <w:t>24.7 Light Propagation Through a Medium (1011)</w:t>
      </w:r>
    </w:p>
    <w:p w:rsidR="00021A38" w:rsidRDefault="00021A38" w:rsidP="005558A5">
      <w:r>
        <w:tab/>
        <w:t>24.8 Refraction: Bending Light (1013)</w:t>
      </w:r>
    </w:p>
    <w:p w:rsidR="00021A38" w:rsidRDefault="00021A38" w:rsidP="005558A5">
      <w:r>
        <w:tab/>
        <w:t>24.9 Lenses (1016)</w:t>
      </w:r>
    </w:p>
    <w:p w:rsidR="00021A38" w:rsidRDefault="00021A38" w:rsidP="005558A5">
      <w:r>
        <w:tab/>
        <w:t>24.10 Image Formation (1020)</w:t>
      </w:r>
    </w:p>
    <w:p w:rsidR="00021A38" w:rsidRDefault="00021A38" w:rsidP="005558A5">
      <w:r>
        <w:tab/>
        <w:t>24.11 The Field of An Accelerated Charge (1030)</w:t>
      </w:r>
    </w:p>
    <w:p w:rsidR="00021A38" w:rsidRDefault="00021A38" w:rsidP="005558A5">
      <w:r>
        <w:tab/>
        <w:t>24.12 Differential Form of Maxwell’s Equations (1032)</w:t>
      </w:r>
    </w:p>
    <w:p w:rsidR="00021A38" w:rsidRDefault="00021A38" w:rsidP="005558A5">
      <w:r>
        <w:tab/>
        <w:t>Summary (1033)</w:t>
      </w:r>
    </w:p>
    <w:p w:rsidR="00021A38" w:rsidRDefault="00021A38" w:rsidP="005558A5">
      <w:r>
        <w:tab/>
        <w:t>Exercises and Problems (1033)</w:t>
      </w:r>
    </w:p>
    <w:p w:rsidR="00021A38" w:rsidRDefault="00021A38" w:rsidP="005558A5">
      <w:r>
        <w:tab/>
        <w:t>Answers to Exercises (1039)</w:t>
      </w:r>
    </w:p>
    <w:p w:rsidR="005558A5" w:rsidRPr="00021A38" w:rsidRDefault="005558A5" w:rsidP="00021A38">
      <w:pPr>
        <w:pStyle w:val="Heading2"/>
        <w:rPr>
          <w:color w:val="000000" w:themeColor="text1"/>
        </w:rPr>
      </w:pPr>
      <w:r w:rsidRPr="00021A38">
        <w:rPr>
          <w:color w:val="000000" w:themeColor="text1"/>
        </w:rPr>
        <w:t>Chapter 25: Waves and Particles</w:t>
      </w:r>
    </w:p>
    <w:p w:rsidR="003B7A71" w:rsidRDefault="00021A38">
      <w:r>
        <w:tab/>
        <w:t>25.1 Wave Phenomena (1042)</w:t>
      </w:r>
    </w:p>
    <w:p w:rsidR="00021A38" w:rsidRDefault="00021A38">
      <w:r>
        <w:tab/>
        <w:t>25.2 Multi-Source Interference Diffraction (1050)</w:t>
      </w:r>
    </w:p>
    <w:p w:rsidR="00021A38" w:rsidRDefault="00021A38">
      <w:r>
        <w:tab/>
        <w:t>25.3 The Wave Model vs. The Particle Model of Light (1054)</w:t>
      </w:r>
    </w:p>
    <w:p w:rsidR="00021A38" w:rsidRDefault="00021A38">
      <w:r>
        <w:tab/>
        <w:t>25.5 Further Applications of the Wave Model (1061)</w:t>
      </w:r>
    </w:p>
    <w:p w:rsidR="00021A38" w:rsidRDefault="00021A38">
      <w:r>
        <w:tab/>
        <w:t>25.6 Standing Waves (1070)</w:t>
      </w:r>
    </w:p>
    <w:p w:rsidR="00021A38" w:rsidRDefault="00021A38">
      <w:r>
        <w:tab/>
        <w:t>25.7 Derivation: Two Slits are Like Two Sources (1076)</w:t>
      </w:r>
    </w:p>
    <w:p w:rsidR="00021A38" w:rsidRDefault="00021A38">
      <w:r>
        <w:tab/>
        <w:t>Summary (1077)</w:t>
      </w:r>
    </w:p>
    <w:p w:rsidR="00021A38" w:rsidRDefault="00021A38">
      <w:r>
        <w:tab/>
        <w:t>Exercises and Problems (1078)</w:t>
      </w:r>
    </w:p>
    <w:p w:rsidR="00021A38" w:rsidRDefault="00021A38">
      <w:r>
        <w:tab/>
        <w:t>Answers to Exercises (1080)</w:t>
      </w:r>
      <w:bookmarkStart w:id="0" w:name="_GoBack"/>
      <w:bookmarkEnd w:id="0"/>
    </w:p>
    <w:sectPr w:rsidR="00021A38" w:rsidSect="005558A5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8A5"/>
    <w:rsid w:val="00021A38"/>
    <w:rsid w:val="00131708"/>
    <w:rsid w:val="00246005"/>
    <w:rsid w:val="003B7A71"/>
    <w:rsid w:val="005558A5"/>
    <w:rsid w:val="00D9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479EC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8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58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8A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58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8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58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8A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58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950</Words>
  <Characters>5415</Characters>
  <Application>Microsoft Macintosh Word</Application>
  <DocSecurity>0</DocSecurity>
  <Lines>45</Lines>
  <Paragraphs>12</Paragraphs>
  <ScaleCrop>false</ScaleCrop>
  <Company/>
  <LinksUpToDate>false</LinksUpToDate>
  <CharactersWithSpaces>6353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Camron Matschek</dc:creator>
  <cp:keywords/>
  <dc:description/>
  <cp:lastModifiedBy>Camron Matschek</cp:lastModifiedBy>
  <cp:revision>1</cp:revision>
  <dcterms:created xsi:type="dcterms:W3CDTF">2014-04-19T16:36:00Z</dcterms:created>
  <dcterms:modified xsi:type="dcterms:W3CDTF">2014-04-19T19:15:00Z</dcterms:modified>
</cp:coreProperties>
</file>